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7F" w:rsidRDefault="002D16E7">
      <w:pPr>
        <w:tabs>
          <w:tab w:val="center" w:pos="5105"/>
        </w:tabs>
        <w:spacing w:after="0" w:line="259" w:lineRule="auto"/>
        <w:ind w:left="-102" w:firstLine="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-7619</wp:posOffset>
                </wp:positionV>
                <wp:extent cx="485775" cy="419100"/>
                <wp:effectExtent l="0" t="0" r="9525" b="19050"/>
                <wp:wrapNone/>
                <wp:docPr id="3902" name="Group 3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605" cy="446332"/>
                          <a:chOff x="0" y="0"/>
                          <a:chExt cx="798419" cy="64896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6093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4770" y="304190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467F" w:rsidRDefault="002D16E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75031" y="304190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467F" w:rsidRDefault="002D16E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14655" y="304190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467F" w:rsidRDefault="002D16E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21919" y="304190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467F" w:rsidRDefault="002D16E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02" o:spid="_x0000_s1026" style="position:absolute;left:0;text-align:left;margin-left:-5.8pt;margin-top:-.6pt;width:38.25pt;height:33pt;z-index:251659264" coordsize="7984,64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81;height:6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">
                  <v:imagedata r:id="rId6" o:title=""/>
                </v:shape>
                <v:rect id="Rectangle 8" o:spid="_x0000_s1028" style="position:absolute;left:647;top:304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BD467F" w:rsidRDefault="002D16E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4750;top:304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BD467F" w:rsidRDefault="002D16E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5146;top:304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BD467F" w:rsidRDefault="002D16E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7219;top:304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BD467F" w:rsidRDefault="002D16E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  <w:sz w:val="40"/>
        </w:rPr>
        <w:tab/>
        <w:t>Závazná přihláška na příměstský tábor</w:t>
      </w:r>
      <w:r>
        <w:t xml:space="preserve"> </w:t>
      </w:r>
    </w:p>
    <w:p w:rsidR="00BC764E" w:rsidRPr="00BC764E" w:rsidRDefault="00BC764E">
      <w:pPr>
        <w:tabs>
          <w:tab w:val="center" w:pos="5105"/>
        </w:tabs>
        <w:spacing w:after="0" w:line="259" w:lineRule="auto"/>
        <w:ind w:left="-102" w:firstLine="0"/>
        <w:rPr>
          <w:sz w:val="20"/>
          <w:szCs w:val="20"/>
        </w:rPr>
      </w:pPr>
    </w:p>
    <w:p w:rsidR="00BD467F" w:rsidRDefault="002D16E7" w:rsidP="003874C7">
      <w:pPr>
        <w:spacing w:after="0" w:line="360" w:lineRule="auto"/>
        <w:ind w:left="-6" w:hanging="11"/>
      </w:pPr>
      <w:r>
        <w:t>Termín</w:t>
      </w:r>
      <w:r w:rsidR="003874C7">
        <w:t xml:space="preserve"> tábora</w:t>
      </w:r>
      <w:permStart w:id="1988637641" w:edGrp="everyone"/>
      <w:r>
        <w:t>…………</w:t>
      </w:r>
      <w:r w:rsidR="003874C7">
        <w:t>..</w:t>
      </w:r>
      <w:r>
        <w:t>………………………………………</w:t>
      </w:r>
      <w:r w:rsidR="00A34162">
        <w:t>…</w:t>
      </w:r>
      <w:permEnd w:id="1988637641"/>
      <w:r>
        <w:t xml:space="preserve"> </w:t>
      </w:r>
      <w:r w:rsidR="003874C7">
        <w:t xml:space="preserve">  Jméno a příjmení dítěte:</w:t>
      </w:r>
      <w:permStart w:id="346578503" w:edGrp="everyone"/>
      <w:r w:rsidR="003874C7">
        <w:t>…………………………………………………………..</w:t>
      </w:r>
      <w:permEnd w:id="346578503"/>
      <w:r w:rsidR="003874C7">
        <w:br/>
      </w:r>
      <w:r>
        <w:t>Datum narození:</w:t>
      </w:r>
      <w:permStart w:id="1918527587" w:edGrp="everyone"/>
      <w:r>
        <w:t>………………………</w:t>
      </w:r>
      <w:r w:rsidR="003874C7">
        <w:t>…</w:t>
      </w:r>
      <w:r>
        <w:t>………………………….</w:t>
      </w:r>
      <w:r w:rsidR="00A34162">
        <w:t>.</w:t>
      </w:r>
      <w:r w:rsidR="003874C7">
        <w:t xml:space="preserve">  </w:t>
      </w:r>
      <w:permEnd w:id="1918527587"/>
      <w:r w:rsidR="003874C7">
        <w:t xml:space="preserve"> </w:t>
      </w:r>
      <w:r>
        <w:t>Zdravotní pojišťovna:</w:t>
      </w:r>
      <w:permStart w:id="1187852162" w:edGrp="everyone"/>
      <w:r>
        <w:t>………………………………</w:t>
      </w:r>
      <w:r w:rsidR="003874C7">
        <w:t>…</w:t>
      </w:r>
      <w:r>
        <w:t xml:space="preserve">………………………… </w:t>
      </w:r>
      <w:permEnd w:id="1187852162"/>
      <w:r>
        <w:t>Bydliště</w:t>
      </w:r>
      <w:permStart w:id="1086395544" w:edGrp="everyone"/>
      <w:r>
        <w:t xml:space="preserve">:…………………………………………………………………………………………………………………………PSČ:….……………………………… </w:t>
      </w:r>
      <w:permEnd w:id="1086395544"/>
      <w:r>
        <w:t>Jméno a příjmení otce nebo matky (zákonného zástupce</w:t>
      </w:r>
      <w:permStart w:id="903897702" w:edGrp="everyone"/>
      <w:r>
        <w:t>):………………………………………………………………………………………</w:t>
      </w:r>
      <w:r w:rsidR="00A34162">
        <w:br/>
      </w:r>
      <w:permEnd w:id="903897702"/>
      <w:r>
        <w:t>E-mail:</w:t>
      </w:r>
      <w:permStart w:id="193601617" w:edGrp="everyone"/>
      <w:r>
        <w:t>……………………………………………………………………………………</w:t>
      </w:r>
      <w:permEnd w:id="193601617"/>
      <w:proofErr w:type="gramStart"/>
      <w:r>
        <w:t>….Mobil</w:t>
      </w:r>
      <w:proofErr w:type="gramEnd"/>
      <w:r>
        <w:t>:</w:t>
      </w:r>
      <w:permStart w:id="879979655" w:edGrp="everyone"/>
      <w:r>
        <w:t>…………………………………………………………………..</w:t>
      </w:r>
      <w:permEnd w:id="879979655"/>
      <w:r>
        <w:t xml:space="preserve"> </w:t>
      </w:r>
    </w:p>
    <w:p w:rsidR="00CF3168" w:rsidRDefault="00CF3168" w:rsidP="00CF3168">
      <w:pPr>
        <w:pStyle w:val="Nadpis1"/>
        <w:spacing w:after="197"/>
        <w:ind w:left="19"/>
      </w:pPr>
      <w:r>
        <w:t>DOPLŇUJÍCÍ ÚDAJE</w:t>
      </w:r>
      <w:r>
        <w:rPr>
          <w:b w:val="0"/>
          <w:sz w:val="22"/>
        </w:rPr>
        <w:t xml:space="preserve"> </w:t>
      </w:r>
    </w:p>
    <w:p w:rsidR="00220547" w:rsidRDefault="007E4CF9" w:rsidP="00220547">
      <w:pPr>
        <w:spacing w:after="243" w:line="192" w:lineRule="auto"/>
        <w:ind w:left="0" w:firstLine="0"/>
        <w:rPr>
          <w:sz w:val="18"/>
          <w:szCs w:val="18"/>
        </w:rPr>
      </w:pPr>
      <w:r>
        <w:t xml:space="preserve">1. </w:t>
      </w:r>
      <w:r w:rsidR="00CF3168">
        <w:t xml:space="preserve">Dítě je:  </w:t>
      </w:r>
      <w:r w:rsidR="00CF3168">
        <w:tab/>
        <w:t xml:space="preserve"> </w:t>
      </w:r>
      <w:r w:rsidR="00CF3168">
        <w:tab/>
      </w:r>
      <w:r w:rsidR="0088125A" w:rsidRPr="00BC764E">
        <w:rPr>
          <w:b/>
        </w:rPr>
        <w:t>PLAVEC – ŠPATNÝ PLAVEC – NEPLAVEC</w:t>
      </w:r>
      <w:r w:rsidR="0088125A">
        <w:t xml:space="preserve"> </w:t>
      </w:r>
      <w:r w:rsidR="00CF3168">
        <w:t xml:space="preserve"> </w:t>
      </w:r>
    </w:p>
    <w:p w:rsidR="00CF3168" w:rsidRDefault="007E4CF9" w:rsidP="00220547">
      <w:pPr>
        <w:spacing w:after="243" w:line="192" w:lineRule="auto"/>
        <w:ind w:left="0" w:firstLine="0"/>
      </w:pPr>
      <w:r>
        <w:t xml:space="preserve">2. </w:t>
      </w:r>
      <w:r w:rsidR="00CF3168" w:rsidRPr="00BC764E">
        <w:rPr>
          <w:b/>
        </w:rPr>
        <w:t>Alergie:</w:t>
      </w:r>
      <w:r w:rsidR="00CF3168">
        <w:t xml:space="preserve">  </w:t>
      </w:r>
      <w:r w:rsidR="00CF3168">
        <w:tab/>
        <w:t xml:space="preserve"> </w:t>
      </w:r>
      <w:r w:rsidR="0088125A">
        <w:tab/>
      </w:r>
      <w:r w:rsidR="00CF3168">
        <w:t>ANO   -  NE         jaké</w:t>
      </w:r>
      <w:permStart w:id="1693726842" w:edGrp="everyone"/>
      <w:r w:rsidR="00CF3168">
        <w:t>:………………………………………………</w:t>
      </w:r>
      <w:r w:rsidR="0088125A">
        <w:t>….………………….</w:t>
      </w:r>
      <w:r w:rsidR="00CF3168">
        <w:t>…………………………………..</w:t>
      </w:r>
    </w:p>
    <w:permEnd w:id="1693726842"/>
    <w:p w:rsidR="00CF3168" w:rsidRDefault="007E4CF9" w:rsidP="00220547">
      <w:pPr>
        <w:spacing w:after="0" w:line="192" w:lineRule="auto"/>
        <w:ind w:left="0" w:firstLine="0"/>
      </w:pPr>
      <w:r>
        <w:t xml:space="preserve">3. </w:t>
      </w:r>
      <w:r w:rsidR="00CF3168" w:rsidRPr="00BC764E">
        <w:rPr>
          <w:b/>
        </w:rPr>
        <w:t>Užívá léky:</w:t>
      </w:r>
      <w:r w:rsidR="00CF3168">
        <w:t xml:space="preserve"> </w:t>
      </w:r>
      <w:r w:rsidR="00CF3168">
        <w:tab/>
      </w:r>
      <w:r w:rsidR="0088125A">
        <w:tab/>
      </w:r>
      <w:r w:rsidR="00CF3168">
        <w:t xml:space="preserve">ANO   -  NE </w:t>
      </w:r>
      <w:r w:rsidR="00CF3168">
        <w:tab/>
        <w:t>jaké:</w:t>
      </w:r>
      <w:permStart w:id="1127888487" w:edGrp="everyone"/>
      <w:r w:rsidR="00CF3168">
        <w:t>……………………………………</w:t>
      </w:r>
      <w:r w:rsidR="0088125A">
        <w:t>.………………………</w:t>
      </w:r>
      <w:r w:rsidR="00CF3168">
        <w:t>……….…………………………………</w:t>
      </w:r>
      <w:r w:rsidR="0088125A">
        <w:t>…</w:t>
      </w:r>
      <w:permEnd w:id="1127888487"/>
      <w:r w:rsidR="00220547">
        <w:br/>
      </w:r>
      <w:r w:rsidR="00CF3168">
        <w:t xml:space="preserve"> </w:t>
      </w:r>
    </w:p>
    <w:p w:rsidR="00CF3168" w:rsidRDefault="00CF3168" w:rsidP="00220547">
      <w:pPr>
        <w:spacing w:after="252" w:line="192" w:lineRule="auto"/>
        <w:ind w:left="718" w:right="10" w:firstLine="698"/>
      </w:pPr>
      <w:r>
        <w:t>důvod a dávkování:</w:t>
      </w:r>
      <w:permStart w:id="1831674490" w:edGrp="everyone"/>
      <w:r>
        <w:t>……………………………………………………</w:t>
      </w:r>
      <w:r w:rsidR="0088125A">
        <w:t>………………………</w:t>
      </w:r>
      <w:r>
        <w:t>……………………………………………</w:t>
      </w:r>
      <w:permEnd w:id="1831674490"/>
      <w:r>
        <w:t xml:space="preserve"> </w:t>
      </w:r>
    </w:p>
    <w:p w:rsidR="00CF3168" w:rsidRDefault="0088125A" w:rsidP="00220547">
      <w:pPr>
        <w:spacing w:after="252" w:line="192" w:lineRule="auto"/>
        <w:ind w:left="0" w:right="6" w:firstLine="0"/>
      </w:pPr>
      <w:r>
        <w:t xml:space="preserve">4. </w:t>
      </w:r>
      <w:r w:rsidR="00CF3168" w:rsidRPr="00BC764E">
        <w:rPr>
          <w:b/>
        </w:rPr>
        <w:t>Zdr</w:t>
      </w:r>
      <w:r w:rsidRPr="00BC764E">
        <w:rPr>
          <w:b/>
        </w:rPr>
        <w:t xml:space="preserve">avotní </w:t>
      </w:r>
      <w:r w:rsidR="00CF3168" w:rsidRPr="00BC764E">
        <w:rPr>
          <w:b/>
        </w:rPr>
        <w:t>omezení:</w:t>
      </w:r>
      <w:r>
        <w:tab/>
      </w:r>
      <w:r w:rsidR="00CF3168">
        <w:t>ANO   -  NE         jaké:</w:t>
      </w:r>
      <w:permStart w:id="620759651" w:edGrp="everyone"/>
      <w:r w:rsidR="00CF3168">
        <w:t>……………………………………</w:t>
      </w:r>
      <w:r>
        <w:t>…………..</w:t>
      </w:r>
      <w:r w:rsidR="00CF3168">
        <w:t>…………………….…………………………………..</w:t>
      </w:r>
      <w:permEnd w:id="620759651"/>
      <w:r w:rsidR="00CF3168">
        <w:t xml:space="preserve"> </w:t>
      </w:r>
    </w:p>
    <w:p w:rsidR="007E4CF9" w:rsidRDefault="0088125A" w:rsidP="00220547">
      <w:pPr>
        <w:pStyle w:val="Odstavecseseznamem"/>
        <w:spacing w:after="214" w:line="192" w:lineRule="auto"/>
        <w:ind w:left="0" w:right="6" w:firstLine="0"/>
        <w:jc w:val="both"/>
      </w:pPr>
      <w:r>
        <w:t xml:space="preserve">5. </w:t>
      </w:r>
      <w:r w:rsidR="00CF3168" w:rsidRPr="00BC764E">
        <w:rPr>
          <w:b/>
        </w:rPr>
        <w:t xml:space="preserve">Jiná sdělení (např. </w:t>
      </w:r>
      <w:r w:rsidR="00220547" w:rsidRPr="00BC764E">
        <w:rPr>
          <w:b/>
        </w:rPr>
        <w:t>kdo bude vyzvedávat</w:t>
      </w:r>
      <w:r w:rsidR="00CF3168" w:rsidRPr="00BC764E">
        <w:rPr>
          <w:b/>
        </w:rPr>
        <w:t>, apod.):</w:t>
      </w:r>
      <w:permStart w:id="494088322" w:edGrp="everyone"/>
      <w:r w:rsidR="00CF3168">
        <w:t>…</w:t>
      </w:r>
      <w:r>
        <w:t>…</w:t>
      </w:r>
      <w:r w:rsidR="00220547">
        <w:t>……..</w:t>
      </w:r>
      <w:r>
        <w:t>……..</w:t>
      </w:r>
      <w:r w:rsidR="00CF3168">
        <w:t>……………..…………………………………………………………….</w:t>
      </w:r>
      <w:permEnd w:id="494088322"/>
      <w:r w:rsidR="00CF3168">
        <w:t xml:space="preserve"> </w:t>
      </w:r>
    </w:p>
    <w:p w:rsidR="00CF3168" w:rsidRDefault="00220547" w:rsidP="007E4CF9">
      <w:pPr>
        <w:spacing w:after="214" w:line="276" w:lineRule="auto"/>
        <w:ind w:right="5"/>
        <w:jc w:val="both"/>
      </w:pPr>
      <w:r>
        <w:rPr>
          <w:b/>
          <w:i/>
        </w:rPr>
        <w:br/>
      </w:r>
      <w:r w:rsidR="00CF3168" w:rsidRPr="007E4CF9">
        <w:rPr>
          <w:b/>
          <w:i/>
        </w:rPr>
        <w:t>Účastník tábora je povinen řídit se pokyny vedoucích a provozním řádem BCŠ. Nedodržování těchto pokynů vedoucích, nadměrná neukázněnost dítěte a podezření, že by dítě mohlo být nakaženo infekční chorobou a ohrožovat tak ostatní děti, může být důvodem vyloučení z účasti na táboře bez nároku na vrácení platby.</w:t>
      </w:r>
      <w:r w:rsidR="00CF3168">
        <w:t xml:space="preserve"> </w:t>
      </w:r>
    </w:p>
    <w:p w:rsidR="00BD467F" w:rsidRDefault="002D16E7" w:rsidP="00CF3168">
      <w:pPr>
        <w:ind w:left="-5"/>
        <w:jc w:val="both"/>
      </w:pPr>
      <w:r>
        <w:t xml:space="preserve">Přihlašuji své dítě na výše uvedený příměstský tábor. Jsem seznámen/a se smluvními podmínkami a beru je na vědomí.  Souhlasím se zpracováním osobních údajů podle zákona </w:t>
      </w:r>
      <w:r w:rsidR="00CF3168">
        <w:t>o GDPR</w:t>
      </w:r>
      <w:r>
        <w:t xml:space="preserve">. Souhlasím s tím, že mnou poskytnuté údaje použije pořadatel tábora pouze pro vnitřní potřebu k zejména k evidenčním, statistickým účelům a pro sjednání pojištění a údajů o zdravotním stavu dítěte.  </w:t>
      </w:r>
    </w:p>
    <w:p w:rsidR="00BD467F" w:rsidRDefault="002D16E7" w:rsidP="00CF3168">
      <w:pPr>
        <w:ind w:left="-5"/>
        <w:jc w:val="both"/>
      </w:pPr>
      <w:r>
        <w:t xml:space="preserve">Souhlasím  </w:t>
      </w:r>
      <w:r w:rsidR="00C255F5">
        <w:rPr>
          <w:noProof/>
        </w:rPr>
        <mc:AlternateContent>
          <mc:Choice Requires="wpg">
            <w:drawing>
              <wp:inline distT="0" distB="0" distL="0" distR="0" wp14:anchorId="61687058" wp14:editId="7EAAC3FF">
                <wp:extent cx="133350" cy="133350"/>
                <wp:effectExtent l="0" t="0" r="19050" b="19050"/>
                <wp:docPr id="3903" name="Group 3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33350"/>
                          <a:chOff x="0" y="0"/>
                          <a:chExt cx="123825" cy="90805"/>
                        </a:xfrm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12382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90805">
                                <a:moveTo>
                                  <a:pt x="0" y="90805"/>
                                </a:moveTo>
                                <a:lnTo>
                                  <a:pt x="123825" y="9080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A9045" id="Group 3903" o:spid="_x0000_s1026" style="width:10.5pt;height:10.5pt;mso-position-horizontal-relative:char;mso-position-vertical-relative:line" coordsize="12382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">
                <v:shape id="Shape 186" o:spid="_x0000_s1027" style="position:absolute;width:123825;height:90805;visibility:visible;mso-wrap-style:square;v-text-anchor:top" coordsize="12382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" path="m,90805r123825,l123825,,,,,90805xe" filled="f">
                  <v:stroke miterlimit="83231f" joinstyle="miter" endcap="round"/>
                  <v:path arrowok="t" textboxrect="0,0,123825,90805"/>
                </v:shape>
                <w10:anchorlock/>
              </v:group>
            </w:pict>
          </mc:Fallback>
        </mc:AlternateContent>
      </w:r>
      <w:r>
        <w:t xml:space="preserve"> /</w:t>
      </w:r>
      <w:r w:rsidR="00C255F5">
        <w:t xml:space="preserve"> </w:t>
      </w:r>
      <w:r>
        <w:t xml:space="preserve">nesouhlasím  </w:t>
      </w:r>
      <w:r w:rsidR="00C255F5">
        <w:rPr>
          <w:noProof/>
        </w:rPr>
        <mc:AlternateContent>
          <mc:Choice Requires="wpg">
            <w:drawing>
              <wp:inline distT="0" distB="0" distL="0" distR="0" wp14:anchorId="11B5993D" wp14:editId="7EC4776C">
                <wp:extent cx="133350" cy="133350"/>
                <wp:effectExtent l="0" t="0" r="19050" b="19050"/>
                <wp:docPr id="1" name="Group 3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33350"/>
                          <a:chOff x="0" y="0"/>
                          <a:chExt cx="123825" cy="90805"/>
                        </a:xfrm>
                      </wpg:grpSpPr>
                      <wps:wsp>
                        <wps:cNvPr id="2" name="Shape 186"/>
                        <wps:cNvSpPr/>
                        <wps:spPr>
                          <a:xfrm>
                            <a:off x="0" y="0"/>
                            <a:ext cx="12382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90805">
                                <a:moveTo>
                                  <a:pt x="0" y="90805"/>
                                </a:moveTo>
                                <a:lnTo>
                                  <a:pt x="123825" y="9080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8D1A3" id="Group 3903" o:spid="_x0000_s1026" style="width:10.5pt;height:10.5pt;mso-position-horizontal-relative:char;mso-position-vertical-relative:line" coordsize="12382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">
                <v:shape id="Shape 186" o:spid="_x0000_s1027" style="position:absolute;width:123825;height:90805;visibility:visible;mso-wrap-style:square;v-text-anchor:top" coordsize="12382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" path="m,90805r123825,l123825,,,,,90805xe" filled="f">
                  <v:stroke miterlimit="83231f" joinstyle="miter" endcap="round"/>
                  <v:path arrowok="t" textboxrect="0,0,123825,90805"/>
                </v:shape>
                <w10:anchorlock/>
              </v:group>
            </w:pict>
          </mc:Fallback>
        </mc:AlternateContent>
      </w:r>
      <w:r>
        <w:t xml:space="preserve">  s užitím pořízených </w:t>
      </w:r>
      <w:r w:rsidRPr="00CF3168">
        <w:rPr>
          <w:b/>
        </w:rPr>
        <w:t>fotografických</w:t>
      </w:r>
      <w:r w:rsidR="00CF3168" w:rsidRPr="00CF3168">
        <w:rPr>
          <w:b/>
        </w:rPr>
        <w:t>,</w:t>
      </w:r>
      <w:r w:rsidRPr="00CF3168">
        <w:rPr>
          <w:b/>
        </w:rPr>
        <w:t xml:space="preserve"> filmových </w:t>
      </w:r>
      <w:r w:rsidR="00CF3168" w:rsidRPr="00CF3168">
        <w:rPr>
          <w:b/>
        </w:rPr>
        <w:t>a zvukových</w:t>
      </w:r>
      <w:r w:rsidR="00CF3168">
        <w:rPr>
          <w:b/>
        </w:rPr>
        <w:t xml:space="preserve"> záznamů</w:t>
      </w:r>
      <w:r w:rsidR="00CF3168" w:rsidRPr="00CF3168">
        <w:rPr>
          <w:b/>
        </w:rPr>
        <w:t xml:space="preserve"> a výsledků soutěží </w:t>
      </w:r>
      <w:r>
        <w:t>v BC Šikulka, pro propagační i jiné účely (diplomy, upomínkové materiály</w:t>
      </w:r>
      <w:r w:rsidR="00CF3168">
        <w:t>, marketing, webové prezentace a sociální sítě,  výroční zprávy</w:t>
      </w:r>
      <w:r>
        <w:t xml:space="preserve"> apod.) </w:t>
      </w:r>
      <w:r w:rsidR="00CF3168">
        <w:t>Osobní údaje budou zpracov</w:t>
      </w:r>
      <w:r w:rsidR="003874C7">
        <w:t>ány</w:t>
      </w:r>
      <w:r w:rsidR="00CF3168">
        <w:t xml:space="preserve"> a uchovány </w:t>
      </w:r>
      <w:r w:rsidR="003874C7">
        <w:t xml:space="preserve">max. </w:t>
      </w:r>
      <w:r w:rsidR="00CF3168">
        <w:t>po dobu 15 let, nebo do vymazání na základě žádosti.</w:t>
      </w:r>
    </w:p>
    <w:p w:rsidR="00BC764E" w:rsidRDefault="00E51D55" w:rsidP="00BC764E">
      <w:pPr>
        <w:pBdr>
          <w:bottom w:val="single" w:sz="4" w:space="1" w:color="auto"/>
        </w:pBdr>
        <w:ind w:left="-5"/>
        <w:jc w:val="both"/>
      </w:pPr>
      <w:r>
        <w:t>Prohlašuji, že jsem si text tohoto souhlasu pečlivě přečetl, obsahu rozumím a souhlasím s ním. To stvrzuji vlastnoručním</w:t>
      </w:r>
      <w:r w:rsidR="00BC764E">
        <w:t xml:space="preserve"> podpisem.</w:t>
      </w:r>
      <w:r>
        <w:t xml:space="preserve"> </w:t>
      </w:r>
    </w:p>
    <w:p w:rsidR="003874C7" w:rsidRDefault="003874C7" w:rsidP="00BC764E">
      <w:pPr>
        <w:pBdr>
          <w:bottom w:val="single" w:sz="4" w:space="1" w:color="auto"/>
        </w:pBdr>
        <w:ind w:left="-5"/>
        <w:jc w:val="both"/>
        <w:rPr>
          <w:sz w:val="16"/>
          <w:szCs w:val="16"/>
        </w:rPr>
      </w:pPr>
    </w:p>
    <w:p w:rsidR="00CF3168" w:rsidRDefault="00B31647" w:rsidP="00BC764E">
      <w:pPr>
        <w:spacing w:line="192" w:lineRule="auto"/>
        <w:ind w:left="-5"/>
        <w:jc w:val="center"/>
      </w:pPr>
      <w:r w:rsidRPr="00B87845">
        <w:rPr>
          <w:b/>
        </w:rPr>
        <w:t xml:space="preserve">CENA </w:t>
      </w:r>
      <w:r w:rsidRPr="007E4CF9">
        <w:rPr>
          <w:b/>
        </w:rPr>
        <w:t>TÁBORA:</w:t>
      </w:r>
      <w:r>
        <w:t xml:space="preserve"> </w:t>
      </w:r>
      <w:r w:rsidR="00E5762C">
        <w:t>3</w:t>
      </w:r>
      <w:r w:rsidR="00A75843">
        <w:t>350</w:t>
      </w:r>
      <w:r>
        <w:t xml:space="preserve"> korun</w:t>
      </w:r>
      <w:r w:rsidR="007E4CF9">
        <w:tab/>
      </w:r>
      <w:r w:rsidR="007E4CF9">
        <w:tab/>
      </w:r>
      <w:r w:rsidR="007E4CF9">
        <w:tab/>
      </w:r>
      <w:r w:rsidR="007E4CF9">
        <w:tab/>
      </w:r>
      <w:r w:rsidR="007E4CF9">
        <w:tab/>
        <w:t xml:space="preserve">        </w:t>
      </w:r>
      <w:r w:rsidR="007E4CF9" w:rsidRPr="007E4CF9">
        <w:rPr>
          <w:b/>
        </w:rPr>
        <w:t>ZAČÁTEK TÁBORA</w:t>
      </w:r>
      <w:r w:rsidR="007E4CF9">
        <w:t>: každý den 7:30 – 8:00 hod</w:t>
      </w:r>
    </w:p>
    <w:p w:rsidR="003874C7" w:rsidRDefault="003874C7" w:rsidP="003874C7">
      <w:pPr>
        <w:spacing w:line="192" w:lineRule="auto"/>
        <w:ind w:left="-5"/>
        <w:jc w:val="center"/>
        <w:rPr>
          <w:b/>
          <w:sz w:val="18"/>
          <w:szCs w:val="18"/>
        </w:rPr>
      </w:pPr>
      <w:r w:rsidRPr="00B31647">
        <w:rPr>
          <w:b/>
          <w:sz w:val="28"/>
          <w:szCs w:val="28"/>
        </w:rPr>
        <w:t>PRAKTICKÉ INFORMACE</w:t>
      </w:r>
      <w:r>
        <w:rPr>
          <w:b/>
          <w:sz w:val="28"/>
          <w:szCs w:val="28"/>
        </w:rPr>
        <w:t xml:space="preserve"> A UŽITEČNÉ ODKAZY NALEZNETE NA</w:t>
      </w:r>
    </w:p>
    <w:p w:rsidR="00A34162" w:rsidRPr="00BC764E" w:rsidRDefault="007E4CF9" w:rsidP="00E5762C">
      <w:pPr>
        <w:spacing w:after="35" w:line="192" w:lineRule="auto"/>
        <w:ind w:left="0" w:firstLine="0"/>
        <w:rPr>
          <w:b/>
          <w:color w:val="595959" w:themeColor="text1" w:themeTint="A6"/>
        </w:rPr>
      </w:pPr>
      <w:r w:rsidRPr="00BC764E">
        <w:rPr>
          <w:b/>
          <w:color w:val="595959" w:themeColor="text1" w:themeTint="A6"/>
        </w:rPr>
        <w:t xml:space="preserve">SMLUVNÍ </w:t>
      </w:r>
      <w:r w:rsidR="00E5762C">
        <w:rPr>
          <w:b/>
          <w:color w:val="595959" w:themeColor="text1" w:themeTint="A6"/>
        </w:rPr>
        <w:t xml:space="preserve"> A PLATEBNÍ </w:t>
      </w:r>
      <w:r w:rsidRPr="00BC764E">
        <w:rPr>
          <w:b/>
          <w:color w:val="595959" w:themeColor="text1" w:themeTint="A6"/>
        </w:rPr>
        <w:t>PODMÍNKY</w:t>
      </w:r>
      <w:r w:rsidRPr="00BC764E">
        <w:rPr>
          <w:b/>
          <w:color w:val="595959" w:themeColor="text1" w:themeTint="A6"/>
        </w:rPr>
        <w:tab/>
      </w:r>
      <w:r w:rsidR="00E5762C">
        <w:rPr>
          <w:b/>
          <w:color w:val="595959" w:themeColor="text1" w:themeTint="A6"/>
        </w:rPr>
        <w:t xml:space="preserve">    CO S SEBOU NA TÁBOR</w:t>
      </w:r>
      <w:r w:rsidR="00E5762C">
        <w:rPr>
          <w:b/>
          <w:color w:val="595959" w:themeColor="text1" w:themeTint="A6"/>
        </w:rPr>
        <w:tab/>
        <w:t xml:space="preserve">    </w:t>
      </w:r>
      <w:r w:rsidRPr="00BC764E">
        <w:rPr>
          <w:b/>
          <w:color w:val="595959" w:themeColor="text1" w:themeTint="A6"/>
        </w:rPr>
        <w:t>ČASY VYZVEDNUTÍ</w:t>
      </w:r>
      <w:r w:rsidR="00E5762C">
        <w:rPr>
          <w:b/>
          <w:color w:val="595959" w:themeColor="text1" w:themeTint="A6"/>
        </w:rPr>
        <w:t xml:space="preserve">          </w:t>
      </w:r>
      <w:r w:rsidRPr="00BC764E">
        <w:rPr>
          <w:b/>
          <w:color w:val="595959" w:themeColor="text1" w:themeTint="A6"/>
        </w:rPr>
        <w:t>DENNÍ REŽIM</w:t>
      </w:r>
    </w:p>
    <w:p w:rsidR="00CF3168" w:rsidRPr="00B87845" w:rsidRDefault="00A34162" w:rsidP="00E5762C">
      <w:pPr>
        <w:spacing w:after="35" w:line="259" w:lineRule="auto"/>
        <w:ind w:left="0" w:firstLine="0"/>
        <w:rPr>
          <w:rFonts w:ascii="Webdings" w:hAnsi="Webdings"/>
          <w:color w:val="595959" w:themeColor="text1" w:themeTint="A6"/>
        </w:rPr>
      </w:pP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 w:rsidR="00E5762C">
        <w:rPr>
          <w:rFonts w:ascii="Webdings" w:hAnsi="Webdings"/>
        </w:rPr>
        <w:t></w:t>
      </w:r>
      <w:r w:rsidR="00E5762C">
        <w:rPr>
          <w:rFonts w:ascii="Webdings" w:hAnsi="Webdings"/>
        </w:rPr>
        <w:t></w:t>
      </w:r>
      <w:r w:rsidR="00E5762C">
        <w:rPr>
          <w:rFonts w:ascii="Webdings" w:hAnsi="Webdings"/>
        </w:rPr>
        <w:t></w:t>
      </w:r>
      <w:r w:rsidR="00E5762C">
        <w:rPr>
          <w:rFonts w:ascii="Webdings" w:hAnsi="Webdings"/>
        </w:rPr>
        <w:t></w:t>
      </w:r>
      <w:r w:rsidR="00E5762C">
        <w:rPr>
          <w:rFonts w:ascii="Webdings" w:hAnsi="Webdings"/>
        </w:rPr>
        <w:t></w:t>
      </w:r>
      <w:r w:rsidR="00E5762C">
        <w:rPr>
          <w:rFonts w:ascii="Webdings" w:hAnsi="Webdings"/>
        </w:rPr>
        <w:tab/>
      </w:r>
      <w:r w:rsidR="00E5762C">
        <w:rPr>
          <w:rFonts w:ascii="Webdings" w:hAnsi="Webdings"/>
        </w:rPr>
        <w:t></w:t>
      </w:r>
      <w:r w:rsidR="00E5762C"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 w:rsidR="00E5762C">
        <w:rPr>
          <w:rFonts w:ascii="Webdings" w:hAnsi="Webdings"/>
        </w:rPr>
        <w:t></w:t>
      </w:r>
      <w:r w:rsidR="00E5762C">
        <w:rPr>
          <w:rFonts w:ascii="Webdings" w:hAnsi="Webdings"/>
        </w:rPr>
        <w:t></w:t>
      </w:r>
      <w:r w:rsidR="00E5762C">
        <w:rPr>
          <w:rFonts w:ascii="Webdings" w:hAnsi="Webdings"/>
        </w:rPr>
        <w:t></w:t>
      </w:r>
      <w:r w:rsidR="00E5762C">
        <w:rPr>
          <w:rFonts w:ascii="Webdings" w:hAnsi="Webdings"/>
        </w:rPr>
        <w:t></w:t>
      </w:r>
      <w:r w:rsidR="00E5762C">
        <w:rPr>
          <w:rFonts w:ascii="Webdings" w:hAnsi="Webdings"/>
        </w:rPr>
        <w:t></w:t>
      </w:r>
      <w:r w:rsidR="00E5762C"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ab/>
      </w:r>
      <w:r w:rsidR="00E5762C">
        <w:rPr>
          <w:rFonts w:ascii="Webdings" w:hAnsi="Webdings"/>
        </w:rPr>
        <w:t></w:t>
      </w:r>
      <w:r w:rsidR="00E5762C"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</w:t>
      </w:r>
      <w:r w:rsidR="007E4CF9">
        <w:br/>
      </w:r>
      <w:r w:rsidR="00B87845">
        <w:rPr>
          <w:rFonts w:ascii="Webdings" w:hAnsi="Webdings"/>
          <w:b/>
          <w:color w:val="595959" w:themeColor="text1" w:themeTint="A6"/>
          <w:sz w:val="28"/>
          <w:szCs w:val="28"/>
        </w:rPr>
        <w:t></w:t>
      </w:r>
      <w:r w:rsidR="00B87845">
        <w:rPr>
          <w:rFonts w:ascii="Webdings" w:hAnsi="Webdings"/>
          <w:b/>
          <w:color w:val="595959" w:themeColor="text1" w:themeTint="A6"/>
          <w:sz w:val="28"/>
          <w:szCs w:val="28"/>
        </w:rPr>
        <w:t></w:t>
      </w:r>
      <w:r w:rsidR="00B87845">
        <w:rPr>
          <w:rFonts w:ascii="Webdings" w:hAnsi="Webdings"/>
          <w:b/>
          <w:color w:val="595959" w:themeColor="text1" w:themeTint="A6"/>
          <w:sz w:val="28"/>
          <w:szCs w:val="28"/>
        </w:rPr>
        <w:t></w:t>
      </w:r>
      <w:r w:rsidR="00B87845">
        <w:rPr>
          <w:rFonts w:ascii="Webdings" w:hAnsi="Webdings"/>
          <w:b/>
          <w:color w:val="595959" w:themeColor="text1" w:themeTint="A6"/>
          <w:sz w:val="28"/>
          <w:szCs w:val="28"/>
        </w:rPr>
        <w:t></w:t>
      </w:r>
      <w:r w:rsidR="00B87845">
        <w:rPr>
          <w:rFonts w:ascii="Webdings" w:hAnsi="Webdings"/>
          <w:b/>
          <w:color w:val="595959" w:themeColor="text1" w:themeTint="A6"/>
          <w:sz w:val="28"/>
          <w:szCs w:val="28"/>
        </w:rPr>
        <w:t></w:t>
      </w:r>
      <w:hyperlink r:id="rId7" w:history="1">
        <w:r w:rsidR="007E4CF9" w:rsidRPr="00B87845">
          <w:rPr>
            <w:rStyle w:val="Hypertextovodkaz"/>
            <w:b/>
            <w:color w:val="3898F9" w:themeColor="hyperlink" w:themeTint="A6"/>
            <w:sz w:val="28"/>
            <w:szCs w:val="28"/>
          </w:rPr>
          <w:t>http://www.sikulka.com/primestske-tabory/prakticke-informace/</w:t>
        </w:r>
      </w:hyperlink>
      <w:r w:rsidR="00B87845">
        <w:rPr>
          <w:b/>
          <w:color w:val="595959" w:themeColor="text1" w:themeTint="A6"/>
          <w:sz w:val="28"/>
          <w:szCs w:val="28"/>
        </w:rPr>
        <w:t xml:space="preserve"> </w:t>
      </w:r>
      <w:r w:rsidR="00B87845">
        <w:rPr>
          <w:rFonts w:ascii="Webdings" w:hAnsi="Webdings"/>
          <w:b/>
          <w:color w:val="595959" w:themeColor="text1" w:themeTint="A6"/>
          <w:sz w:val="28"/>
          <w:szCs w:val="28"/>
        </w:rPr>
        <w:t></w:t>
      </w:r>
      <w:r w:rsidR="00B87845">
        <w:rPr>
          <w:rFonts w:ascii="Webdings" w:hAnsi="Webdings"/>
          <w:b/>
          <w:color w:val="595959" w:themeColor="text1" w:themeTint="A6"/>
          <w:sz w:val="28"/>
          <w:szCs w:val="28"/>
        </w:rPr>
        <w:t></w:t>
      </w:r>
      <w:r w:rsidR="00B87845">
        <w:rPr>
          <w:rFonts w:ascii="Webdings" w:hAnsi="Webdings"/>
          <w:b/>
          <w:color w:val="595959" w:themeColor="text1" w:themeTint="A6"/>
          <w:sz w:val="28"/>
          <w:szCs w:val="28"/>
        </w:rPr>
        <w:t></w:t>
      </w:r>
      <w:r w:rsidR="00B87845">
        <w:rPr>
          <w:rFonts w:ascii="Webdings" w:hAnsi="Webdings"/>
          <w:b/>
          <w:color w:val="595959" w:themeColor="text1" w:themeTint="A6"/>
          <w:sz w:val="28"/>
          <w:szCs w:val="28"/>
        </w:rPr>
        <w:t></w:t>
      </w:r>
    </w:p>
    <w:p w:rsidR="007E4CF9" w:rsidRDefault="007E4CF9" w:rsidP="007E4CF9">
      <w:pPr>
        <w:spacing w:after="35" w:line="259" w:lineRule="auto"/>
        <w:ind w:left="0" w:firstLine="0"/>
        <w:jc w:val="center"/>
        <w:rPr>
          <w:sz w:val="16"/>
          <w:szCs w:val="16"/>
        </w:rPr>
      </w:pPr>
    </w:p>
    <w:p w:rsidR="007E4CF9" w:rsidRDefault="007E4CF9" w:rsidP="007E4CF9">
      <w:pPr>
        <w:spacing w:after="35" w:line="259" w:lineRule="auto"/>
        <w:ind w:left="0" w:firstLine="0"/>
        <w:jc w:val="center"/>
        <w:rPr>
          <w:sz w:val="16"/>
          <w:szCs w:val="16"/>
        </w:rPr>
      </w:pPr>
    </w:p>
    <w:p w:rsidR="00220547" w:rsidRDefault="00220547" w:rsidP="007E4CF9">
      <w:pPr>
        <w:spacing w:after="35" w:line="259" w:lineRule="auto"/>
        <w:ind w:left="0" w:firstLine="0"/>
        <w:jc w:val="center"/>
        <w:rPr>
          <w:sz w:val="16"/>
          <w:szCs w:val="16"/>
        </w:rPr>
      </w:pPr>
    </w:p>
    <w:p w:rsidR="003874C7" w:rsidRDefault="003874C7" w:rsidP="007E4CF9">
      <w:pPr>
        <w:spacing w:after="35" w:line="259" w:lineRule="auto"/>
        <w:ind w:left="0" w:firstLine="0"/>
        <w:jc w:val="center"/>
        <w:rPr>
          <w:sz w:val="16"/>
          <w:szCs w:val="16"/>
        </w:rPr>
      </w:pPr>
    </w:p>
    <w:p w:rsidR="00BC764E" w:rsidRDefault="00BC764E" w:rsidP="007E4CF9">
      <w:pPr>
        <w:spacing w:after="35" w:line="259" w:lineRule="auto"/>
        <w:ind w:left="0" w:firstLine="0"/>
        <w:jc w:val="center"/>
        <w:rPr>
          <w:sz w:val="16"/>
          <w:szCs w:val="16"/>
        </w:rPr>
      </w:pPr>
    </w:p>
    <w:p w:rsidR="00BC764E" w:rsidRPr="00BC764E" w:rsidRDefault="00BC764E" w:rsidP="007E4CF9">
      <w:pPr>
        <w:spacing w:after="35" w:line="259" w:lineRule="auto"/>
        <w:ind w:left="0" w:firstLine="0"/>
        <w:jc w:val="center"/>
        <w:rPr>
          <w:sz w:val="16"/>
          <w:szCs w:val="16"/>
        </w:rPr>
      </w:pPr>
    </w:p>
    <w:p w:rsidR="00BD467F" w:rsidRDefault="002D16E7">
      <w:pPr>
        <w:tabs>
          <w:tab w:val="center" w:pos="7441"/>
        </w:tabs>
        <w:ind w:left="-15" w:firstLine="0"/>
      </w:pPr>
      <w:r>
        <w:t>V</w:t>
      </w:r>
      <w:permStart w:id="1351098865" w:edGrp="everyone"/>
      <w:r>
        <w:t>………………………………………………………………….……..</w:t>
      </w:r>
      <w:permEnd w:id="1351098865"/>
      <w:r>
        <w:t xml:space="preserve"> </w:t>
      </w:r>
      <w:r>
        <w:tab/>
        <w:t>Podpis rodič</w:t>
      </w:r>
      <w:r w:rsidR="00A34162">
        <w:t>e</w:t>
      </w:r>
      <w:r>
        <w:t xml:space="preserve"> </w:t>
      </w:r>
      <w:bookmarkStart w:id="0" w:name="_GoBack"/>
      <w:permStart w:id="232015886" w:edGrp="everyone"/>
      <w:r>
        <w:t xml:space="preserve">………………………………………………………………. </w:t>
      </w:r>
      <w:bookmarkEnd w:id="0"/>
      <w:permEnd w:id="232015886"/>
    </w:p>
    <w:p w:rsidR="00BD467F" w:rsidRDefault="002D16E7" w:rsidP="00FB1EF4">
      <w:pPr>
        <w:tabs>
          <w:tab w:val="center" w:pos="2237"/>
          <w:tab w:val="center" w:pos="2945"/>
          <w:tab w:val="center" w:pos="3654"/>
          <w:tab w:val="center" w:pos="5318"/>
          <w:tab w:val="right" w:pos="10199"/>
        </w:tabs>
        <w:spacing w:after="5"/>
        <w:ind w:left="0" w:firstLine="0"/>
      </w:pPr>
      <w:r>
        <w:rPr>
          <w:b/>
        </w:rPr>
        <w:t xml:space="preserve">www.sikulka.com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="00E51D55">
        <w:rPr>
          <w:b/>
        </w:rPr>
        <w:t xml:space="preserve">        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color w:val="0000FF"/>
          <w:u w:val="single" w:color="0000FF"/>
        </w:rPr>
        <w:t>sikulka@sikulka.com</w:t>
      </w:r>
      <w:r w:rsidR="00E51D55">
        <w:rPr>
          <w:b/>
        </w:rPr>
        <w:t xml:space="preserve">     </w:t>
      </w:r>
      <w:r w:rsidR="00E51D55">
        <w:rPr>
          <w:b/>
        </w:rPr>
        <w:tab/>
        <w:t xml:space="preserve">   </w:t>
      </w:r>
      <w:r w:rsidR="00E51D55" w:rsidRPr="00E51D55">
        <w:rPr>
          <w:b/>
        </w:rPr>
        <w:t>www.sikulka.com/primestske-tabory/</w:t>
      </w:r>
    </w:p>
    <w:sectPr w:rsidR="00BD467F" w:rsidSect="00344EB5">
      <w:pgSz w:w="11906" w:h="16838"/>
      <w:pgMar w:top="567" w:right="856" w:bottom="340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1827"/>
    <w:multiLevelType w:val="hybridMultilevel"/>
    <w:tmpl w:val="37FAF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335A"/>
    <w:multiLevelType w:val="hybridMultilevel"/>
    <w:tmpl w:val="681A3C18"/>
    <w:lvl w:ilvl="0" w:tplc="F460A9B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F4723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CF89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2211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82F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78D6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1CD2D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3E0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D8B03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AD2610"/>
    <w:multiLevelType w:val="hybridMultilevel"/>
    <w:tmpl w:val="CC08CF90"/>
    <w:lvl w:ilvl="0" w:tplc="6D8633C2">
      <w:start w:val="1"/>
      <w:numFmt w:val="decimal"/>
      <w:lvlText w:val="%1)"/>
      <w:lvlJc w:val="left"/>
      <w:pPr>
        <w:ind w:left="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AACB2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2A91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6D8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0AB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84F7D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3060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6887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E94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440A6F"/>
    <w:multiLevelType w:val="hybridMultilevel"/>
    <w:tmpl w:val="F6C81EA8"/>
    <w:lvl w:ilvl="0" w:tplc="6EE611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033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A42C1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43A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E7D1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12B2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6B2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98F6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6795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4B73B1"/>
    <w:multiLevelType w:val="hybridMultilevel"/>
    <w:tmpl w:val="20C45040"/>
    <w:lvl w:ilvl="0" w:tplc="3DC669D8">
      <w:start w:val="4"/>
      <w:numFmt w:val="decimal"/>
      <w:lvlText w:val="%1)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3075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0E7F3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A2DBF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7A9E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82F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276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6E0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6A85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OVMDkNcRaViHeNkhhgNO0x1XNqHYTMKggUCwaij6qEtxU58VIphmFpdzpyN5DHJXLI4Sr+0KJEW4cZ3SVfv4Q==" w:salt="Q51enVoTsUBDjxutmnN/2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7F"/>
    <w:rsid w:val="000A061F"/>
    <w:rsid w:val="000E379F"/>
    <w:rsid w:val="001B3DAB"/>
    <w:rsid w:val="00205CAE"/>
    <w:rsid w:val="00220547"/>
    <w:rsid w:val="002D16E7"/>
    <w:rsid w:val="00316739"/>
    <w:rsid w:val="0032418F"/>
    <w:rsid w:val="00344EB5"/>
    <w:rsid w:val="00360E38"/>
    <w:rsid w:val="003874C7"/>
    <w:rsid w:val="006C3F22"/>
    <w:rsid w:val="007E4CF9"/>
    <w:rsid w:val="007F3E23"/>
    <w:rsid w:val="0088125A"/>
    <w:rsid w:val="00993292"/>
    <w:rsid w:val="00A34162"/>
    <w:rsid w:val="00A75843"/>
    <w:rsid w:val="00B31647"/>
    <w:rsid w:val="00B87845"/>
    <w:rsid w:val="00BC764E"/>
    <w:rsid w:val="00BD467F"/>
    <w:rsid w:val="00C255F5"/>
    <w:rsid w:val="00C831DF"/>
    <w:rsid w:val="00CF02D5"/>
    <w:rsid w:val="00CF3168"/>
    <w:rsid w:val="00CF6068"/>
    <w:rsid w:val="00D13566"/>
    <w:rsid w:val="00E51D55"/>
    <w:rsid w:val="00E5762C"/>
    <w:rsid w:val="00FB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C0F2"/>
  <w15:docId w15:val="{787959A2-01F8-45E0-8F8A-293EA3FC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6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5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CF31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64E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C76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kulka.com/primestske-tabory/prakticke-inform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2325</Characters>
  <Application>Microsoft Office Word</Application>
  <DocSecurity>8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cp:lastModifiedBy>Ladik</cp:lastModifiedBy>
  <cp:revision>2</cp:revision>
  <cp:lastPrinted>2024-01-31T10:42:00Z</cp:lastPrinted>
  <dcterms:created xsi:type="dcterms:W3CDTF">2024-01-31T10:44:00Z</dcterms:created>
  <dcterms:modified xsi:type="dcterms:W3CDTF">2024-01-31T10:44:00Z</dcterms:modified>
</cp:coreProperties>
</file>